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199"/>
      </w:pPr>
      <w:r>
        <w:rPr>
          <w:rFonts w:ascii="Times" w:hAnsi="Times" w:cs="Times"/>
          <w:sz w:val="24"/>
          <w:sz-cs w:val="24"/>
          <w:spacing w:val="0"/>
        </w:rPr>
        <w:t xml:space="preserve">                                                             </w:t>
      </w:r>
    </w:p>
    <w:p>
      <w:pPr>
        <w:ind w:first-line="708"/>
        <w:spacing w:after="199"/>
      </w:pPr>
      <w:r>
        <w:rPr>
          <w:rFonts w:ascii="Times" w:hAnsi="Times" w:cs="Times"/>
          <w:sz w:val="24"/>
          <w:sz-cs w:val="24"/>
          <w:b/>
          <w:spacing w:val="0"/>
        </w:rPr>
        <w:t xml:space="preserve">Sayın…………..</w:t>
      </w:r>
    </w:p>
    <w:p>
      <w:pPr>
        <w:ind w:first-line="708"/>
        <w:spacing w:after="199"/>
      </w:pPr>
      <w:r>
        <w:rPr>
          <w:rFonts w:ascii="Times" w:hAnsi="Times" w:cs="Times"/>
          <w:sz w:val="24"/>
          <w:sz-cs w:val="24"/>
          <w:b/>
          <w:spacing w:val="0"/>
        </w:rPr>
        <w:t xml:space="preserve">Son iki günde 5 sağlık çalışanımızı daha Covid-19 dan maalesef kaybetmiş bulunuyoruz.Pandemi süresince 107 sağlık çalışanı Covid-19 dan dolayı vefat ederken covid-19 testi pozitif olan sağlık çalışanın sayısı 40 bini aştı.Bu sayı sağlık çalışanlarının 10 kat daha fazla virüsle enfekte olduğunu gösteriyor.Her geçen gün kaybettiğimiz meslektaşlarımızın sayısı ve acısı katlanarak artıyor. Ebetteki ateş en çok düştüğü yeri yakıyor. En acısı da geride kalan aileleri sosyal güvencesiz ve maddi desteksiz kalıyor.</w:t>
      </w:r>
    </w:p>
    <w:p>
      <w:pPr>
        <w:ind w:first-line="708"/>
        <w:spacing w:after="199"/>
      </w:pPr>
      <w:r>
        <w:rPr>
          <w:rFonts w:ascii="Times" w:hAnsi="Times" w:cs="Times"/>
          <w:sz w:val="24"/>
          <w:sz-cs w:val="24"/>
          <w:b/>
          <w:spacing w:val="0"/>
        </w:rPr>
        <w:t xml:space="preserve">Aile hekimliği uygulamasında iş güvencemiz yok . Sebebi ne olursa olsun 180 gün aktif çalışamadığımız da sözleşmemiz fesh ediliyor.</w:t>
      </w:r>
    </w:p>
    <w:p>
      <w:pPr>
        <w:ind w:first-line="708"/>
        <w:spacing w:after="199"/>
      </w:pPr>
      <w:r>
        <w:rPr>
          <w:rFonts w:ascii="Times" w:hAnsi="Times" w:cs="Times"/>
          <w:sz w:val="24"/>
          <w:sz-cs w:val="24"/>
          <w:b/>
          <w:spacing w:val="0"/>
        </w:rPr>
        <w:t xml:space="preserve">Kronik hastalığa yakalandığımızda  tedavimiz uzun sürüyorsa sözleşmemiz fesh ediliyor.</w:t>
      </w:r>
    </w:p>
    <w:p>
      <w:pPr>
        <w:ind w:first-line="708"/>
        <w:spacing w:after="199"/>
      </w:pPr>
      <w:r>
        <w:rPr>
          <w:rFonts w:ascii="Times" w:hAnsi="Times" w:cs="Times"/>
          <w:sz w:val="24"/>
          <w:sz-cs w:val="24"/>
          <w:b/>
          <w:spacing w:val="0"/>
        </w:rPr>
        <w:t xml:space="preserve">Vatani görevimizi yapmaya gittiğimizde sözleşmeniz fesh ediliyor.</w:t>
      </w:r>
    </w:p>
    <w:p>
      <w:pPr>
        <w:ind w:first-line="708"/>
        <w:spacing w:after="199"/>
      </w:pPr>
      <w:r>
        <w:rPr>
          <w:rFonts w:ascii="Times" w:hAnsi="Times" w:cs="Times"/>
          <w:sz w:val="24"/>
          <w:sz-cs w:val="24"/>
          <w:b/>
          <w:spacing w:val="0"/>
        </w:rPr>
        <w:t xml:space="preserve">Bebeğimiz oldu, ücretsiz izin alamıyoruz.</w:t>
      </w:r>
    </w:p>
    <w:p>
      <w:pPr>
        <w:ind w:first-line="708"/>
        <w:spacing w:after="199"/>
      </w:pPr>
      <w:r>
        <w:rPr>
          <w:rFonts w:ascii="Times" w:hAnsi="Times" w:cs="Times"/>
          <w:sz w:val="24"/>
          <w:sz-cs w:val="24"/>
          <w:b/>
          <w:spacing w:val="0"/>
        </w:rPr>
        <w:t xml:space="preserve">Aile hekimliğinden istifa etmeden yer değiştiremiyoruz .</w:t>
      </w:r>
    </w:p>
    <w:p>
      <w:pPr>
        <w:ind w:first-line="708"/>
        <w:spacing w:after="199"/>
      </w:pPr>
      <w:r>
        <w:rPr>
          <w:rFonts w:ascii="Times" w:hAnsi="Times" w:cs="Times"/>
          <w:sz w:val="24"/>
          <w:sz-cs w:val="24"/>
          <w:b/>
          <w:spacing w:val="0"/>
        </w:rPr>
        <w:t xml:space="preserve">Tüm çalışanlara verilen kıdem tazminatı hakkı bize tanınmamış,kıdem tazminatı alamıyoruz.</w:t>
      </w:r>
    </w:p>
    <w:p>
      <w:pPr>
        <w:ind w:first-line="708"/>
        <w:spacing w:after="199"/>
      </w:pPr>
      <w:r>
        <w:rPr>
          <w:rFonts w:ascii="Times" w:hAnsi="Times" w:cs="Times"/>
          <w:sz w:val="24"/>
          <w:sz-cs w:val="24"/>
          <w:b/>
          <w:spacing w:val="0"/>
        </w:rPr>
        <w:t xml:space="preserve">Sözleşme dönemi sonucunda idare sözleşme yenilemez ise işsiz kalıyoruz.</w:t>
      </w:r>
    </w:p>
    <w:p>
      <w:pPr>
        <w:ind w:first-line="708"/>
        <w:spacing w:after="199"/>
      </w:pPr>
      <w:r>
        <w:rPr>
          <w:rFonts w:ascii="Times" w:hAnsi="Times" w:cs="Times"/>
          <w:sz w:val="24"/>
          <w:sz-cs w:val="24"/>
          <w:b/>
          <w:spacing w:val="0"/>
        </w:rPr>
        <w:t xml:space="preserve">Pandemi sürecinde motive edici sözler ve alkışlar maalesef iş güvencemizin olmadığı gerçeğine deva olmuyor. Covid-19 meslek hastalığı sayılmadığından Covid-19 ‘dan vefat ettiğimizde geride kalan çocuklarımıza başkasına muhtaç olmadan yaşayabilecekleri bir gelecek dahi bırakamıyoruz.</w:t>
      </w:r>
    </w:p>
    <w:p>
      <w:pPr>
        <w:ind w:first-line="708"/>
        <w:spacing w:after="199"/>
      </w:pPr>
      <w:r>
        <w:rPr>
          <w:rFonts w:ascii="Times" w:hAnsi="Times" w:cs="Times"/>
          <w:sz w:val="24"/>
          <w:sz-cs w:val="24"/>
          <w:b/>
          <w:spacing w:val="0"/>
        </w:rPr>
        <w:t xml:space="preserve">Başkalarının sorumsuz davranışlarının faturasını hayatıyla ödeyen sağlık çalışanlarının geriye bıraktıklarının kaderleri ile başbaşa kalması hem bizi hem de kamu vicdanını yaralamaktadır. Ve bu konuda Siz’den taleplerimiz şunlardır;</w:t>
      </w:r>
    </w:p>
    <w:p>
      <w:pPr>
        <w:ind w:first-line="708"/>
        <w:spacing w:after="199"/>
      </w:pPr>
      <w:r>
        <w:rPr>
          <w:rFonts w:ascii="Times" w:hAnsi="Times" w:cs="Times"/>
          <w:sz w:val="24"/>
          <w:sz-cs w:val="24"/>
          <w:b/>
          <w:spacing w:val="0"/>
        </w:rPr>
        <w:t xml:space="preserve">1-Aile Hekimliği Ödeme ve Sözleşme Yönetmeliğindeki madde 13 f bendi kaldırılmalıdır. Sağlık sebebi ile iş akdi sonlandırılmamalıdır. (Sosyal Devlet anlayışı hakim kılınmalıdır. Madde 13 f) Sağlık sebebiyle bir sözleşme döneminde yüzseksen günü aşan süreyle görevin ifa edilememesi.</w:t>
      </w:r>
    </w:p>
    <w:p>
      <w:pPr>
        <w:ind w:first-line="708"/>
        <w:spacing w:after="199"/>
      </w:pPr>
      <w:r>
        <w:rPr>
          <w:rFonts w:ascii="Times" w:hAnsi="Times" w:cs="Times"/>
          <w:sz w:val="24"/>
          <w:sz-cs w:val="24"/>
          <w:b/>
          <w:spacing w:val="0"/>
        </w:rPr>
        <w:t xml:space="preserve">2- Aynı yönetmeliğin ı bendi kaldırılmalıdır .Suçu ıspat edilmeden herkes masumdur. Soruşturma sonucu suç isnat edilemeyenlerin iş akti sona erdirilmemelidir. (ı) Gözaltına alınma, tutuklanma veya hükümlülük nedeniyle görevi başında bulunamama süresinin sekiz haftayı aşması.)</w:t>
      </w:r>
    </w:p>
    <w:p>
      <w:pPr>
        <w:ind w:first-line="708"/>
        <w:spacing w:after="199"/>
      </w:pPr>
      <w:r>
        <w:rPr>
          <w:rFonts w:ascii="Times" w:hAnsi="Times" w:cs="Times"/>
          <w:sz w:val="24"/>
          <w:sz-cs w:val="24"/>
          <w:b/>
          <w:spacing w:val="0"/>
        </w:rPr>
        <w:t xml:space="preserve">3- Aile hekimliği çalışanları ceşitli nedenler ile yer değiştirmesi gerektiğinde boş olan aile hekimliği birimi ile sözleşme imzalayabilmelidir. Yer değiştirme hakkı verilmelidir.</w:t>
      </w:r>
    </w:p>
    <w:p>
      <w:pPr>
        <w:ind w:first-line="708"/>
        <w:spacing w:after="199"/>
      </w:pPr>
      <w:r>
        <w:rPr>
          <w:rFonts w:ascii="Times" w:hAnsi="Times" w:cs="Times"/>
          <w:sz w:val="24"/>
          <w:sz-cs w:val="24"/>
          <w:b/>
          <w:spacing w:val="0"/>
        </w:rPr>
        <w:t xml:space="preserve">4- Vatani görev ve doğum sonrası için ücretsiz izin hakları mutlaka verilmelidir.</w:t>
      </w:r>
    </w:p>
    <w:p>
      <w:pPr>
        <w:ind w:first-line="708"/>
        <w:spacing w:after="199"/>
      </w:pPr>
      <w:r>
        <w:rPr>
          <w:rFonts w:ascii="Times" w:hAnsi="Times" w:cs="Times"/>
          <w:sz w:val="24"/>
          <w:sz-cs w:val="24"/>
          <w:b/>
          <w:spacing w:val="0"/>
        </w:rPr>
        <w:t xml:space="preserve">5-Aile hekimliği çalışanlarının vefatı sonrası 5434 sayılı T.C.Emekli Sandığı Kanunu VE 5510 Sayılı Sosyal Sigortalar ve Genel Sağlık Sigortası Kanunu hükümlerinin uygulanmasında dul eşlere ölüm aylığı bağlanması halleri aynen uygulanmalı, ilgili kanunlardaki 10 yıl çalışma koşulu makul seviyeye çekilmeli ve bu hükümlerin kapsamına aile hekimliği çalışanları da alınmalıdır.</w:t>
      </w:r>
    </w:p>
    <w:p>
      <w:pPr>
        <w:ind w:first-line="708"/>
        <w:spacing w:after="199"/>
      </w:pPr>
      <w:r>
        <w:rPr>
          <w:rFonts w:ascii="Times" w:hAnsi="Times" w:cs="Times"/>
          <w:sz w:val="24"/>
          <w:sz-cs w:val="24"/>
          <w:b/>
          <w:spacing w:val="0"/>
        </w:rPr>
        <w:t xml:space="preserve">Uzun ve meşakkatli Pandemi sürecinde biz sağlık çalışanları yorulduk, yıprandık.Artan iş yükü , toplumsal duyarsızlık , yaşanan şiddet olayları ve gelecek kaygısı mücadele gücümüzün azalmasına sebep olmuştur. Elbette Pandemi mücadelesi sağlık çalışanları olarak bizim görevimizdir ve can verme pahasına bu mücadeleyi devam ettireceğiz. Ancak bizlerde insanız. İş güvencemiz olsun istiyoruz. Pandemi yada meslek hastalığı olası hastalıklardan hayatımızı kaybettiğimiz taktirde geride bıraktıklarımızın geleceğini yardım kuruluşlarının ilgisine terk etmek istemiyoruz. Bu taleplerimizin karşılık bulması için Siz’den duyarlılık bekliyor saygılar sunuyoruz.12/10/2020</w:t>
      </w:r>
    </w:p>
    <w:p>
      <w:pPr>
        <w:spacing w:after="199"/>
      </w:pPr>
      <w:r>
        <w:rPr>
          <w:rFonts w:ascii="Times" w:hAnsi="Times" w:cs="Times"/>
          <w:sz w:val="24"/>
          <w:sz-cs w:val="24"/>
          <w:b/>
          <w:spacing w:val="0"/>
        </w:rPr>
        <w:t xml:space="preserve"/>
      </w:r>
    </w:p>
    <w:p>
      <w:pPr>
        <w:spacing w:after="199"/>
      </w:pPr>
      <w:r>
        <w:rPr>
          <w:rFonts w:ascii="Times" w:hAnsi="Times" w:cs="Times"/>
          <w:sz w:val="24"/>
          <w:sz-cs w:val="24"/>
          <w:b/>
          <w:spacing w:val="0"/>
        </w:rPr>
        <w:t xml:space="preserve">                                                                     Aile hekimliği Çalışanları Sendikası Yönetim Kurulu adına</w:t>
        <w:br/>
        <w:t xml:space="preserve">                                                                                                                Genel Başkan Gürsel ÖZER</w:t>
      </w:r>
      <w:r>
        <w:rPr>
          <w:rFonts w:ascii="Times" w:hAnsi="Times" w:cs="Times"/>
          <w:sz w:val="24"/>
          <w:sz-cs w:val="24"/>
          <w:spacing w:val="0"/>
        </w:rPr>
        <w:t xml:space="preserve"/>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Can Emre</dc:creator>
  <cp:lastModifiedBy>hülya uçak</cp:lastModifiedBy>
  <dcterms:created>2020-11-10T11:04:00Z</dcterms:created>
  <dcterms:modified>2020-11-10T11:04:00Z</dcterms:modified>
</cp:coreProperties>
</file>

<file path=docProps/meta.xml><?xml version="1.0" encoding="utf-8"?>
<meta xmlns="http://schemas.apple.com/cocoa/2006/metadata">
  <generator>CocoaOOXMLWriter/2487.6</generator>
</meta>
</file>